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67" w:rsidRPr="00290367" w:rsidRDefault="00290367" w:rsidP="0029036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</w:pPr>
      <w:r w:rsidRPr="00290367"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  <w:t>LE GRAND SUD</w:t>
      </w:r>
      <w:r w:rsidRPr="00290367"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  <w:br/>
        <w:t>50 rue de l'Europe</w:t>
      </w:r>
      <w:r w:rsidRPr="00290367"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  <w:br/>
        <w:t>59000 LILLE</w:t>
      </w:r>
    </w:p>
    <w:p w:rsidR="00290367" w:rsidRDefault="00290367" w:rsidP="00290367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</w:pPr>
    </w:p>
    <w:p w:rsidR="00290367" w:rsidRPr="00290367" w:rsidRDefault="00290367" w:rsidP="002903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</w:pPr>
      <w:bookmarkStart w:id="0" w:name="_GoBack"/>
      <w:bookmarkEnd w:id="0"/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 xml:space="preserve">Accueil Téléphonique </w:t>
      </w:r>
      <w:proofErr w:type="gramStart"/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>:</w:t>
      </w:r>
      <w:proofErr w:type="gramEnd"/>
      <w:r w:rsidRPr="00290367"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  <w:br/>
        <w:t>03 20 88 89 90, de 14h à 17h du lundi au vendredi</w:t>
      </w:r>
    </w:p>
    <w:p w:rsidR="00290367" w:rsidRPr="00290367" w:rsidRDefault="00290367" w:rsidP="002903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</w:pPr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>Courriel :</w:t>
      </w:r>
      <w:r w:rsidRPr="00290367"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  <w:t> </w:t>
      </w:r>
      <w:r w:rsidRPr="00290367"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  <w:br/>
        <w:t>resagrandsud@mairie-lille.fr</w:t>
      </w:r>
    </w:p>
    <w:p w:rsidR="00290367" w:rsidRPr="00290367" w:rsidRDefault="00290367" w:rsidP="002903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</w:pPr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 xml:space="preserve">Coordonnées GPS </w:t>
      </w:r>
      <w:proofErr w:type="gramStart"/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>:</w:t>
      </w:r>
      <w:proofErr w:type="gramEnd"/>
      <w:r w:rsidRPr="00290367"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  <w:br/>
        <w:t>N 50° 36' 41,356" / E 3° 3' 15,566"</w:t>
      </w:r>
    </w:p>
    <w:p w:rsidR="00290367" w:rsidRPr="00290367" w:rsidRDefault="00290367" w:rsidP="00290367">
      <w:pPr>
        <w:shd w:val="clear" w:color="auto" w:fill="FFFFFF"/>
        <w:spacing w:after="330" w:line="240" w:lineRule="auto"/>
        <w:textAlignment w:val="baseline"/>
        <w:outlineLvl w:val="2"/>
        <w:rPr>
          <w:rFonts w:ascii="latobold" w:eastAsia="Times New Roman" w:hAnsi="latobold" w:cs="Times New Roman"/>
          <w:b/>
          <w:bCs/>
          <w:color w:val="454545"/>
          <w:spacing w:val="12"/>
          <w:sz w:val="27"/>
          <w:szCs w:val="27"/>
          <w:lang w:eastAsia="fr-FR"/>
        </w:rPr>
      </w:pPr>
      <w:r w:rsidRPr="00290367">
        <w:rPr>
          <w:rFonts w:ascii="latobold" w:eastAsia="Times New Roman" w:hAnsi="latobold" w:cs="Times New Roman"/>
          <w:b/>
          <w:bCs/>
          <w:color w:val="454545"/>
          <w:spacing w:val="12"/>
          <w:sz w:val="27"/>
          <w:szCs w:val="27"/>
          <w:lang w:eastAsia="fr-FR"/>
        </w:rPr>
        <w:t>Comment venir au GRAND SUD ?</w:t>
      </w:r>
    </w:p>
    <w:p w:rsidR="00290367" w:rsidRPr="00290367" w:rsidRDefault="00290367" w:rsidP="002903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</w:pPr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 xml:space="preserve">A pied </w:t>
      </w:r>
      <w:proofErr w:type="gramStart"/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>:</w:t>
      </w:r>
      <w:proofErr w:type="gramEnd"/>
      <w:r w:rsidRPr="00290367"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  <w:br/>
        <w:t>Porte des Postes (8')</w:t>
      </w:r>
      <w:r w:rsidRPr="00290367"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  <w:br/>
        <w:t>Porte d'Arras (10')</w:t>
      </w:r>
    </w:p>
    <w:p w:rsidR="00290367" w:rsidRPr="00290367" w:rsidRDefault="00290367" w:rsidP="002903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</w:pPr>
      <w:proofErr w:type="spellStart"/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>V'Lille</w:t>
      </w:r>
      <w:proofErr w:type="spellEnd"/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 xml:space="preserve"> </w:t>
      </w:r>
      <w:proofErr w:type="gramStart"/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>:</w:t>
      </w:r>
      <w:proofErr w:type="gramEnd"/>
      <w:r w:rsidRPr="00290367"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  <w:br/>
        <w:t>Hôtel de Police (station 78)</w:t>
      </w:r>
      <w:r w:rsidRPr="00290367"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  <w:br/>
      </w:r>
      <w:hyperlink r:id="rId5" w:tgtFrame="_blank" w:history="1">
        <w:r w:rsidRPr="00290367">
          <w:rPr>
            <w:rFonts w:ascii="inherit" w:eastAsia="Times New Roman" w:hAnsi="inherit" w:cs="Arial"/>
            <w:b/>
            <w:bCs/>
            <w:color w:val="0000FF"/>
            <w:spacing w:val="12"/>
            <w:sz w:val="21"/>
            <w:szCs w:val="21"/>
            <w:u w:val="single"/>
            <w:bdr w:val="none" w:sz="0" w:space="0" w:color="auto" w:frame="1"/>
            <w:lang w:eastAsia="fr-FR"/>
          </w:rPr>
          <w:t xml:space="preserve">&gt; Infos pratiques </w:t>
        </w:r>
        <w:proofErr w:type="spellStart"/>
        <w:r w:rsidRPr="00290367">
          <w:rPr>
            <w:rFonts w:ascii="inherit" w:eastAsia="Times New Roman" w:hAnsi="inherit" w:cs="Arial"/>
            <w:b/>
            <w:bCs/>
            <w:color w:val="0000FF"/>
            <w:spacing w:val="12"/>
            <w:sz w:val="21"/>
            <w:szCs w:val="21"/>
            <w:u w:val="single"/>
            <w:bdr w:val="none" w:sz="0" w:space="0" w:color="auto" w:frame="1"/>
            <w:lang w:eastAsia="fr-FR"/>
          </w:rPr>
          <w:t>V'Lille</w:t>
        </w:r>
        <w:proofErr w:type="spellEnd"/>
      </w:hyperlink>
    </w:p>
    <w:p w:rsidR="00290367" w:rsidRPr="00290367" w:rsidRDefault="00290367" w:rsidP="002903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</w:pPr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 xml:space="preserve">Métro </w:t>
      </w:r>
      <w:proofErr w:type="gramStart"/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>:</w:t>
      </w:r>
      <w:proofErr w:type="gramEnd"/>
      <w:r w:rsidRPr="00290367"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  <w:br/>
        <w:t>Porte des Postes</w:t>
      </w:r>
      <w:r w:rsidRPr="00290367"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  <w:br/>
      </w:r>
      <w:hyperlink r:id="rId6" w:tgtFrame="_blank" w:history="1">
        <w:r w:rsidRPr="00290367">
          <w:rPr>
            <w:rFonts w:ascii="inherit" w:eastAsia="Times New Roman" w:hAnsi="inherit" w:cs="Arial"/>
            <w:b/>
            <w:bCs/>
            <w:color w:val="0000FF"/>
            <w:spacing w:val="12"/>
            <w:sz w:val="21"/>
            <w:szCs w:val="21"/>
            <w:u w:val="single"/>
            <w:bdr w:val="none" w:sz="0" w:space="0" w:color="auto" w:frame="1"/>
            <w:lang w:eastAsia="fr-FR"/>
          </w:rPr>
          <w:t>&gt; Infos Métro</w:t>
        </w:r>
      </w:hyperlink>
    </w:p>
    <w:p w:rsidR="00290367" w:rsidRPr="00290367" w:rsidRDefault="00290367" w:rsidP="002903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</w:pPr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 xml:space="preserve">Bus </w:t>
      </w:r>
      <w:proofErr w:type="gramStart"/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>:</w:t>
      </w:r>
      <w:proofErr w:type="gramEnd"/>
      <w:r w:rsidRPr="00290367"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  <w:br/>
        <w:t>ligne 11 / arrêt Jules Verne</w:t>
      </w:r>
      <w:r w:rsidRPr="00290367"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  <w:br/>
      </w:r>
      <w:hyperlink r:id="rId7" w:tgtFrame="_blank" w:history="1">
        <w:r w:rsidRPr="00290367">
          <w:rPr>
            <w:rFonts w:ascii="inherit" w:eastAsia="Times New Roman" w:hAnsi="inherit" w:cs="Arial"/>
            <w:b/>
            <w:bCs/>
            <w:color w:val="0000FF"/>
            <w:spacing w:val="12"/>
            <w:sz w:val="21"/>
            <w:szCs w:val="21"/>
            <w:u w:val="single"/>
            <w:bdr w:val="none" w:sz="0" w:space="0" w:color="auto" w:frame="1"/>
            <w:lang w:eastAsia="fr-FR"/>
          </w:rPr>
          <w:t>&gt; Infos Bus</w:t>
        </w:r>
      </w:hyperlink>
    </w:p>
    <w:p w:rsidR="00290367" w:rsidRPr="00290367" w:rsidRDefault="00290367" w:rsidP="002903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</w:pPr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 xml:space="preserve">Autoroute </w:t>
      </w:r>
      <w:proofErr w:type="gramStart"/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>:</w:t>
      </w:r>
      <w:proofErr w:type="gramEnd"/>
      <w:r w:rsidRPr="00290367"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  <w:br/>
        <w:t>axe Paris-Dunkerque, sortie Lille Sud</w:t>
      </w:r>
    </w:p>
    <w:p w:rsidR="00290367" w:rsidRPr="00290367" w:rsidRDefault="00290367" w:rsidP="002903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</w:pPr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 xml:space="preserve">Stationnement </w:t>
      </w:r>
      <w:proofErr w:type="gramStart"/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>:</w:t>
      </w:r>
      <w:proofErr w:type="gramEnd"/>
      <w:r w:rsidRPr="00290367"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  <w:br/>
        <w:t>parking 190 places rue de l'Europe</w:t>
      </w:r>
    </w:p>
    <w:p w:rsidR="00290367" w:rsidRPr="00290367" w:rsidRDefault="00290367" w:rsidP="002903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</w:pPr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 xml:space="preserve">GPS </w:t>
      </w:r>
      <w:proofErr w:type="gramStart"/>
      <w:r w:rsidRPr="00290367">
        <w:rPr>
          <w:rFonts w:ascii="inherit" w:eastAsia="Times New Roman" w:hAnsi="inherit" w:cs="Arial"/>
          <w:b/>
          <w:bCs/>
          <w:color w:val="454545"/>
          <w:spacing w:val="12"/>
          <w:sz w:val="21"/>
          <w:szCs w:val="21"/>
          <w:bdr w:val="none" w:sz="0" w:space="0" w:color="auto" w:frame="1"/>
          <w:lang w:eastAsia="fr-FR"/>
        </w:rPr>
        <w:t>:</w:t>
      </w:r>
      <w:proofErr w:type="gramEnd"/>
      <w:r w:rsidRPr="00290367">
        <w:rPr>
          <w:rFonts w:ascii="Arial" w:eastAsia="Times New Roman" w:hAnsi="Arial" w:cs="Arial"/>
          <w:color w:val="454545"/>
          <w:spacing w:val="12"/>
          <w:sz w:val="24"/>
          <w:szCs w:val="24"/>
          <w:lang w:eastAsia="fr-FR"/>
        </w:rPr>
        <w:br/>
        <w:t>N 50° 36' 41,356" / E 3° 3' 15,566"</w:t>
      </w:r>
    </w:p>
    <w:p w:rsidR="002901EE" w:rsidRDefault="002901EE"/>
    <w:sectPr w:rsidR="00290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67"/>
    <w:rsid w:val="002901EE"/>
    <w:rsid w:val="0029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90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9036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9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90367"/>
    <w:rPr>
      <w:b/>
      <w:bCs/>
    </w:rPr>
  </w:style>
  <w:style w:type="character" w:customStyle="1" w:styleId="apple-converted-space">
    <w:name w:val="apple-converted-space"/>
    <w:basedOn w:val="Policepardfaut"/>
    <w:rsid w:val="00290367"/>
  </w:style>
  <w:style w:type="character" w:styleId="Lienhypertexte">
    <w:name w:val="Hyperlink"/>
    <w:basedOn w:val="Policepardfaut"/>
    <w:uiPriority w:val="99"/>
    <w:semiHidden/>
    <w:unhideWhenUsed/>
    <w:rsid w:val="002903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90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9036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9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90367"/>
    <w:rPr>
      <w:b/>
      <w:bCs/>
    </w:rPr>
  </w:style>
  <w:style w:type="character" w:customStyle="1" w:styleId="apple-converted-space">
    <w:name w:val="apple-converted-space"/>
    <w:basedOn w:val="Policepardfaut"/>
    <w:rsid w:val="00290367"/>
  </w:style>
  <w:style w:type="character" w:styleId="Lienhypertexte">
    <w:name w:val="Hyperlink"/>
    <w:basedOn w:val="Policepardfaut"/>
    <w:uiPriority w:val="99"/>
    <w:semiHidden/>
    <w:unhideWhenUsed/>
    <w:rsid w:val="00290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NULL" TargetMode="External"/><Relationship Id="rId5" Type="http://schemas.openxmlformats.org/officeDocument/2006/relationships/hyperlink" Target="NU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LEBAS Karine</dc:creator>
  <cp:lastModifiedBy>LEBAS Karine</cp:lastModifiedBy>
  <cp:revision>1</cp:revision>
  <dcterms:created xsi:type="dcterms:W3CDTF">2016-05-26T13:21:00Z</dcterms:created>
  <dcterms:modified xsi:type="dcterms:W3CDTF">2016-05-26T13:22:00Z</dcterms:modified>
</cp:coreProperties>
</file>